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47" w:rsidRDefault="001E1847">
      <w:r>
        <w:t>The Speaker</w:t>
      </w:r>
    </w:p>
    <w:p w:rsidR="001E1847" w:rsidRDefault="001E1847"/>
    <w:p w:rsidR="00482C3E" w:rsidRDefault="00482C3E">
      <w:r>
        <w:t>A representation of a possible</w:t>
      </w:r>
    </w:p>
    <w:p w:rsidR="00482C3E" w:rsidRDefault="00482C3E">
      <w:r>
        <w:t xml:space="preserve">Single story based off of solid, </w:t>
      </w:r>
    </w:p>
    <w:p w:rsidR="00482C3E" w:rsidRDefault="00482C3E">
      <w:r>
        <w:t>Yet stereotypical lies that surround</w:t>
      </w:r>
    </w:p>
    <w:p w:rsidR="00482C3E" w:rsidRDefault="00482C3E">
      <w:proofErr w:type="gramStart"/>
      <w:r>
        <w:t>Us every day.</w:t>
      </w:r>
      <w:proofErr w:type="gramEnd"/>
    </w:p>
    <w:p w:rsidR="00482C3E" w:rsidRDefault="00482C3E"/>
    <w:p w:rsidR="00482C3E" w:rsidRDefault="00482C3E">
      <w:r>
        <w:t xml:space="preserve">Beliefs of imperfect views on the world and </w:t>
      </w:r>
    </w:p>
    <w:p w:rsidR="00482C3E" w:rsidRDefault="00482C3E">
      <w:r>
        <w:t xml:space="preserve">Experiences that seem </w:t>
      </w:r>
      <w:proofErr w:type="gramStart"/>
      <w:r>
        <w:t>dry,</w:t>
      </w:r>
      <w:proofErr w:type="gramEnd"/>
      <w:r>
        <w:t xml:space="preserve"> are misrepresentations</w:t>
      </w:r>
    </w:p>
    <w:p w:rsidR="00482C3E" w:rsidRDefault="00482C3E">
      <w:proofErr w:type="gramStart"/>
      <w:r>
        <w:t>Of a disability that does not exist.</w:t>
      </w:r>
      <w:proofErr w:type="gramEnd"/>
      <w:r>
        <w:t xml:space="preserve"> </w:t>
      </w:r>
    </w:p>
    <w:p w:rsidR="00482C3E" w:rsidRDefault="00482C3E"/>
    <w:p w:rsidR="007F6072" w:rsidRDefault="00482C3E" w:rsidP="007F6072">
      <w:r>
        <w:t xml:space="preserve">Silenced by bullied thoughts </w:t>
      </w:r>
      <w:r w:rsidR="007F6072">
        <w:t>have frozen her</w:t>
      </w:r>
    </w:p>
    <w:p w:rsidR="007F6072" w:rsidRDefault="007F6072" w:rsidP="007F6072">
      <w:proofErr w:type="gramStart"/>
      <w:r>
        <w:t>In a glue-like position.</w:t>
      </w:r>
      <w:proofErr w:type="gramEnd"/>
    </w:p>
    <w:p w:rsidR="007F6072" w:rsidRDefault="00AC4BBC" w:rsidP="007F6072">
      <w:r>
        <w:t>Beneath the surface</w:t>
      </w:r>
      <w:r w:rsidR="007F6072">
        <w:t xml:space="preserve"> </w:t>
      </w:r>
    </w:p>
    <w:p w:rsidR="007F6072" w:rsidRDefault="007F6072" w:rsidP="007F6072">
      <w:r>
        <w:t>Her feet shift and slide like vines searching</w:t>
      </w:r>
    </w:p>
    <w:p w:rsidR="00482C3E" w:rsidRDefault="007F6072" w:rsidP="001E1847">
      <w:pPr>
        <w:ind w:left="1440"/>
      </w:pPr>
      <w:proofErr w:type="gramStart"/>
      <w:r>
        <w:t>For something to gain.</w:t>
      </w:r>
      <w:proofErr w:type="gramEnd"/>
      <w:r>
        <w:t xml:space="preserve"> Intertwined by a knot</w:t>
      </w:r>
      <w:r w:rsidR="001E1847">
        <w:t xml:space="preserve"> </w:t>
      </w:r>
      <w:r w:rsidR="001E1847">
        <w:br/>
      </w:r>
      <w:proofErr w:type="gramStart"/>
      <w:r>
        <w:t>Of</w:t>
      </w:r>
      <w:proofErr w:type="gramEnd"/>
      <w:r>
        <w:t xml:space="preserve"> pure possibility.</w:t>
      </w:r>
    </w:p>
    <w:p w:rsidR="00482C3E" w:rsidRDefault="00482C3E">
      <w:r>
        <w:t xml:space="preserve"> </w:t>
      </w:r>
    </w:p>
    <w:p w:rsidR="001E1847" w:rsidRDefault="00C3500E" w:rsidP="001E1847">
      <w:r>
        <w:t xml:space="preserve">Sudden silence is all </w:t>
      </w:r>
      <w:r w:rsidR="007F6072">
        <w:t xml:space="preserve">that is </w:t>
      </w:r>
      <w:r>
        <w:t>hear</w:t>
      </w:r>
      <w:r w:rsidR="007F6072">
        <w:t>d</w:t>
      </w:r>
      <w:r>
        <w:t xml:space="preserve">. </w:t>
      </w:r>
    </w:p>
    <w:p w:rsidR="001E1847" w:rsidRDefault="007F6072" w:rsidP="001E1847">
      <w:pPr>
        <w:ind w:firstLine="720"/>
      </w:pPr>
      <w:r>
        <w:t>She</w:t>
      </w:r>
      <w:r w:rsidR="00C3500E">
        <w:t xml:space="preserve"> sit</w:t>
      </w:r>
      <w:r>
        <w:t>s</w:t>
      </w:r>
      <w:r w:rsidR="00C3500E">
        <w:t xml:space="preserve"> </w:t>
      </w:r>
    </w:p>
    <w:p w:rsidR="00C3500E" w:rsidRDefault="001E1847">
      <w:r>
        <w:t>Pathetically</w:t>
      </w:r>
      <w:r w:rsidR="00C3500E">
        <w:t xml:space="preserve"> pained by the words  </w:t>
      </w:r>
    </w:p>
    <w:p w:rsidR="00C3500E" w:rsidRDefault="007F6072">
      <w:r>
        <w:t>A</w:t>
      </w:r>
      <w:r w:rsidR="00C3500E">
        <w:t>top your lips, muttering sickness to the world</w:t>
      </w:r>
    </w:p>
    <w:p w:rsidR="009737D7" w:rsidRDefault="007F6072">
      <w:r>
        <w:t xml:space="preserve">Though she understands </w:t>
      </w:r>
      <w:r w:rsidR="00AC4BBC">
        <w:t xml:space="preserve">it </w:t>
      </w:r>
      <w:r>
        <w:t>more.</w:t>
      </w:r>
    </w:p>
    <w:p w:rsidR="009737D7" w:rsidRDefault="009737D7"/>
    <w:p w:rsidR="009737D7" w:rsidRDefault="009737D7">
      <w:r>
        <w:t xml:space="preserve">Blindness is the </w:t>
      </w:r>
      <w:r w:rsidR="00AC4BBC">
        <w:t>absence</w:t>
      </w:r>
      <w:r>
        <w:t xml:space="preserve"> of sight. </w:t>
      </w:r>
    </w:p>
    <w:p w:rsidR="009737D7" w:rsidRDefault="009737D7">
      <w:r>
        <w:t xml:space="preserve">Experiences have shaped her into the </w:t>
      </w:r>
    </w:p>
    <w:p w:rsidR="00482C3E" w:rsidRDefault="009737D7">
      <w:r>
        <w:t>Woman</w:t>
      </w:r>
      <w:r w:rsidR="00AC4BBC">
        <w:t xml:space="preserve"> she is- </w:t>
      </w:r>
      <w:r w:rsidR="007F6072">
        <w:t>W</w:t>
      </w:r>
      <w:r w:rsidR="00C3500E">
        <w:t xml:space="preserve">ounded at birth by </w:t>
      </w:r>
      <w:r w:rsidR="00482C3E">
        <w:t>hatred and</w:t>
      </w:r>
    </w:p>
    <w:p w:rsidR="007F6072" w:rsidRDefault="00482C3E">
      <w:r>
        <w:t>Muttered utterances though</w:t>
      </w:r>
    </w:p>
    <w:p w:rsidR="007F6072" w:rsidRDefault="009737D7">
      <w:r>
        <w:t>S</w:t>
      </w:r>
      <w:r w:rsidR="007F6072">
        <w:t xml:space="preserve">he sees every word being mouthed. </w:t>
      </w:r>
    </w:p>
    <w:p w:rsidR="007F6072" w:rsidRDefault="007F6072"/>
    <w:p w:rsidR="007F6072" w:rsidRDefault="007F6072">
      <w:r>
        <w:t>She is a lip-reader surrounded by people</w:t>
      </w:r>
      <w:r w:rsidR="001E1847">
        <w:t xml:space="preserve"> who are</w:t>
      </w:r>
    </w:p>
    <w:p w:rsidR="00AC4BBC" w:rsidRDefault="007F6072">
      <w:r>
        <w:t>Stuck in a world in which no one belongs.</w:t>
      </w:r>
    </w:p>
    <w:p w:rsidR="00AC4BBC" w:rsidRDefault="00AC4BBC">
      <w:r>
        <w:t>She is a lip</w:t>
      </w:r>
      <w:r w:rsidR="001E1847">
        <w:t>-</w:t>
      </w:r>
      <w:r>
        <w:t>reader for those who cannot read,</w:t>
      </w:r>
    </w:p>
    <w:p w:rsidR="00AC4BBC" w:rsidRDefault="00AC4BBC">
      <w:r>
        <w:t>A translator for those who cannot speak,</w:t>
      </w:r>
    </w:p>
    <w:p w:rsidR="00AC4BBC" w:rsidRDefault="00AC4BBC">
      <w:r>
        <w:t xml:space="preserve">And a light at the end of the tunnel- </w:t>
      </w:r>
    </w:p>
    <w:p w:rsidR="009737D7" w:rsidRDefault="00AC4BBC">
      <w:r>
        <w:t>Wherever that end may be.</w:t>
      </w:r>
    </w:p>
    <w:p w:rsidR="007F6072" w:rsidRDefault="007F6072"/>
    <w:p w:rsidR="007F6072" w:rsidRDefault="00AC4BBC">
      <w:r>
        <w:t>Be no longer silenced by those who fear</w:t>
      </w:r>
    </w:p>
    <w:p w:rsidR="007F6072" w:rsidRDefault="007F6072">
      <w:r>
        <w:t>What is seen</w:t>
      </w:r>
      <w:r w:rsidR="00AC4BBC">
        <w:t xml:space="preserve"> and unseen</w:t>
      </w:r>
      <w:r>
        <w:t xml:space="preserve">. </w:t>
      </w:r>
    </w:p>
    <w:p w:rsidR="007F6072" w:rsidRDefault="007F6072"/>
    <w:p w:rsidR="00482C3E" w:rsidRDefault="00482C3E">
      <w:r>
        <w:t>I am the result of a single story in which people</w:t>
      </w:r>
    </w:p>
    <w:p w:rsidR="00AC4BBC" w:rsidRDefault="00482C3E">
      <w:r>
        <w:t xml:space="preserve">See every day in this world. </w:t>
      </w:r>
    </w:p>
    <w:p w:rsidR="009737D7" w:rsidRDefault="00AC4BBC">
      <w:r>
        <w:t>I represent the distraught views of disability</w:t>
      </w:r>
    </w:p>
    <w:p w:rsidR="00C3500E" w:rsidRDefault="009737D7">
      <w:r>
        <w:t>I am the defeated single story.</w:t>
      </w:r>
    </w:p>
    <w:p w:rsidR="007F6072" w:rsidRDefault="007F6072"/>
    <w:p w:rsidR="00C3500E" w:rsidRDefault="00C3500E" w:rsidP="007F6072"/>
    <w:sectPr w:rsidR="00C3500E" w:rsidSect="00C350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3500E"/>
    <w:rsid w:val="001E1847"/>
    <w:rsid w:val="00482C3E"/>
    <w:rsid w:val="007F6072"/>
    <w:rsid w:val="009737D7"/>
    <w:rsid w:val="00AC4BBC"/>
    <w:rsid w:val="00C3500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7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183</Words>
  <Characters>1044</Characters>
  <Application>Microsoft Macintosh Word</Application>
  <DocSecurity>0</DocSecurity>
  <Lines>8</Lines>
  <Paragraphs>2</Paragraphs>
  <ScaleCrop>false</ScaleCrop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Kusler</dc:creator>
  <cp:keywords/>
  <cp:lastModifiedBy>Lauren Kusler</cp:lastModifiedBy>
  <cp:revision>1</cp:revision>
  <cp:lastPrinted>2010-01-20T10:16:00Z</cp:lastPrinted>
  <dcterms:created xsi:type="dcterms:W3CDTF">2010-01-20T08:33:00Z</dcterms:created>
  <dcterms:modified xsi:type="dcterms:W3CDTF">2010-01-20T10:19:00Z</dcterms:modified>
</cp:coreProperties>
</file>